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6" w:rsidRDefault="008B55F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B07286" w:rsidRDefault="008B55F6" w:rsidP="008B55F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Горно-Зерентуйский детский сад «Сказка»</w:t>
      </w:r>
    </w:p>
    <w:p w:rsidR="00B07286" w:rsidRDefault="00B0728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7286" w:rsidRDefault="008B55F6" w:rsidP="008B55F6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Консультация для родителей на тему: «Профилактика         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простудных заболеваний».</w:t>
      </w:r>
    </w:p>
    <w:p w:rsidR="00B07286" w:rsidRDefault="00B07286">
      <w:pPr>
        <w:spacing w:before="90" w:after="90" w:line="360" w:lineRule="auto"/>
        <w:rPr>
          <w:b/>
          <w:color w:val="FF0000"/>
          <w:sz w:val="32"/>
          <w:szCs w:val="32"/>
          <w:lang w:eastAsia="ru-RU"/>
        </w:rPr>
      </w:pPr>
    </w:p>
    <w:p w:rsidR="00B07286" w:rsidRDefault="00B07286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B07286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42.5pt;height:234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B07286" w:rsidRDefault="00B07286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B07286" w:rsidRDefault="00B07286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B07286" w:rsidRDefault="00B072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286" w:rsidRPr="008B55F6" w:rsidRDefault="008B55F6" w:rsidP="008B55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iCs/>
          <w:color w:val="FF0000"/>
          <w:sz w:val="32"/>
          <w:szCs w:val="32"/>
          <w:shd w:val="clear" w:color="auto" w:fill="FFFFFF"/>
        </w:rPr>
        <w:t>Консультация для родителей на тему: «Профилактика простудных заболеваний».</w:t>
      </w:r>
    </w:p>
    <w:p w:rsidR="00B07286" w:rsidRDefault="008B55F6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6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в холодное время года и межсезонье часто болеют. В среднем ребенок до 6 лет болеет простудными заболеваниями до 8 раз в год средней продолжительностью 14 дней, а в 2-</w:t>
      </w:r>
      <w:r>
        <w:rPr>
          <w:sz w:val="28"/>
          <w:szCs w:val="28"/>
          <w:shd w:val="clear" w:color="auto" w:fill="FFFFFF"/>
        </w:rPr>
        <w:t xml:space="preserve">3 года ребенок склонен к заболеванию еще чаще. Дети </w:t>
      </w:r>
      <w:proofErr w:type="gramStart"/>
      <w:r>
        <w:rPr>
          <w:sz w:val="28"/>
          <w:szCs w:val="28"/>
          <w:shd w:val="clear" w:color="auto" w:fill="FFFFFF"/>
        </w:rPr>
        <w:t>более старшего</w:t>
      </w:r>
      <w:proofErr w:type="gramEnd"/>
      <w:r>
        <w:rPr>
          <w:sz w:val="28"/>
          <w:szCs w:val="28"/>
          <w:shd w:val="clear" w:color="auto" w:fill="FFFFFF"/>
        </w:rPr>
        <w:t xml:space="preserve"> возраста реже бо</w:t>
      </w:r>
      <w:r>
        <w:rPr>
          <w:sz w:val="28"/>
          <w:szCs w:val="28"/>
          <w:shd w:val="clear" w:color="auto" w:fill="FFFFFF"/>
        </w:rPr>
        <w:t>леют, так как у детей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вирусов. </w:t>
      </w:r>
      <w:r>
        <w:rPr>
          <w:rStyle w:val="af6"/>
          <w:sz w:val="28"/>
          <w:szCs w:val="28"/>
          <w:shd w:val="clear" w:color="auto" w:fill="FFFFFF"/>
        </w:rPr>
        <w:t>В связи с этим профилактика простуды у детей должна проводиться на протяжени</w:t>
      </w:r>
      <w:r>
        <w:rPr>
          <w:rStyle w:val="af6"/>
          <w:sz w:val="28"/>
          <w:szCs w:val="28"/>
          <w:shd w:val="clear" w:color="auto" w:fill="FFFFFF"/>
        </w:rPr>
        <w:t>и всего года, а не только в периоды заболеваний.</w:t>
      </w:r>
    </w:p>
    <w:p w:rsidR="00B07286" w:rsidRDefault="00B07286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6"/>
          <w:sz w:val="28"/>
          <w:szCs w:val="28"/>
          <w:shd w:val="clear" w:color="auto" w:fill="FFFFFF"/>
        </w:rPr>
      </w:pPr>
    </w:p>
    <w:p w:rsidR="00B07286" w:rsidRDefault="008B55F6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6"/>
          <w:b w:val="0"/>
          <w:sz w:val="28"/>
          <w:szCs w:val="28"/>
          <w:shd w:val="clear" w:color="auto" w:fill="FFFFFF"/>
        </w:rPr>
      </w:pPr>
      <w:r>
        <w:rPr>
          <w:rStyle w:val="af6"/>
          <w:sz w:val="28"/>
          <w:szCs w:val="28"/>
          <w:shd w:val="clear" w:color="auto" w:fill="FFFFFF"/>
        </w:rPr>
        <w:t>Как передается детская простуда?</w:t>
      </w:r>
    </w:p>
    <w:p w:rsidR="00B07286" w:rsidRDefault="008B55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Воздушно-капельный путь заражения. Вирусные частицы покидают зараженный организм во время кашля, чиханья и обычных разговоров. Выделенный вместе с частицами слюны вирусный агент распространяется на три метра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некоторое время висит в воздухе.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того как здоровый человек вдыхает эти микрочастицы, вирус начинает стремительно атаковать организм приводя к болезни.</w:t>
      </w:r>
    </w:p>
    <w:p w:rsidR="00B07286" w:rsidRDefault="008B55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2.Контактный путь передачи вируса. Болеющие дети руками трут носы и суют руки в рот, после этих манипуляций на коже рук оседают вирус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агенты, которые благополучно переносятся на посторонние предметы или других детей при прикосновении. Таким образом, если болеющий ребенок поиграл игрушкой, и после этого за эту же игрушку взялся здоровый малыш, то велик шанс того, что он заболеет.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с игрушки на руки ребенка попадут частицы вируса, которые ребенок впоследствии перенесет в глаза или рот.</w:t>
      </w:r>
    </w:p>
    <w:p w:rsidR="00B07286" w:rsidRDefault="008B55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заражение респираторными заболеваниями у детей происходит зимой и осенью. Это связано с повышенной влажностью и резко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меной погодных условий (скачки температуры, ветер и т.д.).</w:t>
      </w:r>
    </w:p>
    <w:p w:rsidR="00B07286" w:rsidRDefault="008B55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ребенок заболел, он становится заразным для окружающих, пик распространения болезни отмечается в первые 3-4 дня.</w:t>
      </w:r>
    </w:p>
    <w:p w:rsidR="00B07286" w:rsidRDefault="00B07286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B07286" w:rsidRDefault="008B55F6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Легче предупредить болезнь, чем ее вылечить - известная народная м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удрость. </w:t>
      </w:r>
    </w:p>
    <w:p w:rsidR="00B07286" w:rsidRDefault="00B07286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07286" w:rsidRDefault="008B5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много способов для профилактики простудных заболеваний у детей — это и народные средства, и медицинские препараты, и соблюдение личной гигиены. </w:t>
      </w:r>
    </w:p>
    <w:p w:rsidR="00B07286" w:rsidRDefault="00B072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B07286" w:rsidRDefault="008B55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Защитные меры для предупреждения простуды.</w:t>
      </w:r>
    </w:p>
    <w:p w:rsidR="00B07286" w:rsidRDefault="008B5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чае,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ение о вакцинации не стоит, нужно обратиться к врачу.</w:t>
      </w:r>
    </w:p>
    <w:p w:rsidR="00B07286" w:rsidRDefault="008B55F6">
      <w:pPr>
        <w:spacing w:after="0"/>
        <w:ind w:firstLine="709"/>
        <w:jc w:val="both"/>
        <w:rPr>
          <w:rFonts w:ascii="PT Sans" w:hAnsi="PT Sans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</w:t>
      </w:r>
      <w:r>
        <w:rPr>
          <w:rFonts w:ascii="PT Sans" w:hAnsi="PT Sans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Обогащаем рацион натуральными витаминами. Для профилактики простуды у детей очень важно соблюдать здоровое сбалансированное питание. Давайте ребенку пить больше натуральных морсов из клюквы и брусник</w:t>
      </w:r>
      <w:r>
        <w:rPr>
          <w:rFonts w:ascii="Times New Roman" w:hAnsi="Times New Roman" w:cs="Times New Roman"/>
          <w:color w:val="000000"/>
          <w:sz w:val="28"/>
          <w:szCs w:val="28"/>
        </w:rPr>
        <w:t>и, варите компоты из фруктов, кураги и изюма, готовьте чаи с шиповником, лимоном, шалфеем. Угощайте ребенка натуральным малиновым или смородиновым вареньем. Большое количество витамина C содержится в свежих оранжевых, красных и темно-зеленых овощах и фрукт</w:t>
      </w:r>
      <w:r>
        <w:rPr>
          <w:rFonts w:ascii="Times New Roman" w:hAnsi="Times New Roman" w:cs="Times New Roman"/>
          <w:color w:val="000000"/>
          <w:sz w:val="28"/>
          <w:szCs w:val="28"/>
        </w:rPr>
        <w:t>ах. Очень важно, чтобы в рационе ребенка присутствовали капуста, лук, чеснок, яйца, мясо, молочные продукты и крупы.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Укрепляем иммунитет закаливаниями. С давних пор лучшей профилактикой простуды у детей считается закаливание организма – возду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шные ванны, обтирания, обливания. Важно соблюдать последовательность и не торопиться, постепенно наращивая интенсивность процедур. Закаливать ребенка можно только в том случае, если он абсолютно здоров. Начните постепенно давать ребенку пить холодную воду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небольших количествах, холодное мороженое. Главное - делать это, когда на улице или в помещении не жарко и ребенок не вспотел. Разрешите малышу побегать босиком как дома, так и летом на улице. Хождение без обуви способствует развитию естественной терморе</w:t>
      </w:r>
      <w:r>
        <w:rPr>
          <w:rFonts w:ascii="Times New Roman" w:hAnsi="Times New Roman" w:cs="Times New Roman"/>
          <w:color w:val="000000"/>
          <w:sz w:val="28"/>
          <w:szCs w:val="28"/>
        </w:rPr>
        <w:t>гуляции. Хорошей профилактикой простудных заболеваний у детей являются ежедневные обливания ног прохладной водой, постепенно можно перейти на холодную воду.</w:t>
      </w:r>
      <w:r>
        <w:rPr>
          <w:rFonts w:ascii="PT Sans" w:hAnsi="PT Sans"/>
          <w:color w:val="45454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Закаленный организм менее восприимчив к вирусам и шансов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заразиться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закаленного ребенка меньше.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еред началом закаливания лучше получить консультацию врача.</w:t>
      </w:r>
      <w:r>
        <w:rPr>
          <w:rFonts w:ascii="PT Sans" w:hAnsi="PT Sans"/>
          <w:color w:val="000000"/>
        </w:rPr>
        <w:t> </w:t>
      </w:r>
    </w:p>
    <w:p w:rsidR="00B07286" w:rsidRDefault="008B55F6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Arial" w:hAnsi="Arial" w:cs="Arial"/>
          <w:color w:val="676767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одним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пособом для профилактики простуды у детей является прием витаминов. 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выздоровления. Важно помнить, что поливитамины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медикамент. И прежде чем покупать, а тем более давать их ребенку, нужно проконсультироваться со специалистом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педиатром.</w:t>
      </w:r>
      <w:r>
        <w:rPr>
          <w:rFonts w:ascii="Arial" w:hAnsi="Arial" w:cs="Arial"/>
          <w:sz w:val="27"/>
          <w:szCs w:val="27"/>
          <w:shd w:val="clear" w:color="auto" w:fill="FFFFFF"/>
        </w:rPr>
        <w:t> </w:t>
      </w:r>
      <w:r>
        <w:rPr>
          <w:rFonts w:ascii="PT Sans" w:hAnsi="PT Sans"/>
          <w:color w:val="00000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избежать простудных заболеваний, прежде всего надо исключи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 их возможные причины. Нужно одевать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ужно держать в тепле.</w:t>
      </w:r>
    </w:p>
    <w:p w:rsidR="00B07286" w:rsidRDefault="008B55F6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6.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Один из самых простых, эффективных и безвредных способов профилактики и лечения ОРЗ — это массаж особых зон на коже, которые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связаны с важными регуляторами деятельности внутренних органов (точечный массаж). Массаж повышает защи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тные свойства слизистых оболочек носа, глотки, гортани, трахеи, бронхов и других органов ребенка. Под воздействием массажа организм начинает вырабатывать свои собственные «лекарственные» вещества, которые очень часто намного эффективнее и безопаснее таблет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ок. Приемы точечного массажа очень легко освоить взрослым, а затем научить детей. В периоды повышенной простудной заболеваемости массаж необходимо делать ежедневно.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простуды для детей народными методами занимает далеко не последнее место.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много хороших рецептов для защиты и укрепления иммунитета у детей. Народные средства профилактики известны очень давно и многие из них используются для лечения простудных заболеваний. Народными средствами можно вылечить кашель, насморк, боль в горле.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чеснока и лука.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способен убивать вирусы гриппа и простуды. В помещение, где находятся дети нужно мелко порезать чеснок (или лук) и положить его на блюдце. Менять содержимое блюдца нужно несколько раз в день. Можно так же зубчик чеснока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оложить ребенку в кармашек.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масел.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борьбе с вирусами помогают сосновое, пихтовое и цитрусовые масла. Перед термотерапией нужна консультация врача для предотвращения аллергических реакций, также терапевт подскажет какое масло лучше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Травяной чай.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из плодов шиповника очень полезен для ребенка, так как в шиповнике содержится много витамина C. Засушенные ягоды шиповника нужно залить кипятком и оставить на всю ночь в термосе. Утром напиток уже можно давать. Таким же способом завар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 и ягоды калины, рябины.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заваривать чаи из липы, мяты, мелиссы, чабреца.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выше способы заваривания являются хорошими средствами при борьбе с простудой. Давать настоянные чаи на травах можно детям с 2 лет.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профилактика от простуды для детей — тщательное мытье рук с мылом. Не всегда есть возможность помыть руки ребенку (в магазине,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средстве).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 лучшим помощником окажутся салфетки на спиртовой основе.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личной гигиены,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едует обратить внимание и на уборку помещений. Вирусы на поверхностях живут не более 2 — 3 часов. Поэтому в холодное время стоит чаще делать влажную уборку с дезинфицирующими средствами. Дезинфицирующие средства полностью уничтожаю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противостоят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появлению в помещение до полного выветривания используемых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286" w:rsidRDefault="008B55F6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>Для борьбы с простудными заболеваниями нередко используются медицинские препараты с противовирусным эффектом. Лекарства помогают иммунной системе бороться с вирусами и не допускать р</w:t>
      </w:r>
      <w:r>
        <w:rPr>
          <w:sz w:val="28"/>
          <w:szCs w:val="28"/>
        </w:rPr>
        <w:t>азвитие болезни.</w:t>
      </w:r>
    </w:p>
    <w:p w:rsidR="00B07286" w:rsidRDefault="008B55F6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Препараты для профилактики простуды нельзя использовать бесконтрольно, перед тем как прибегнуть к их применению следует обратиться к специалисту. </w:t>
      </w:r>
      <w:r>
        <w:rPr>
          <w:sz w:val="28"/>
          <w:szCs w:val="28"/>
        </w:rPr>
        <w:t>Это необходимо для того чтобы минимизировать все негативные реакции организма.</w:t>
      </w:r>
    </w:p>
    <w:p w:rsidR="00B07286" w:rsidRDefault="008B55F6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допус</w:t>
      </w:r>
      <w:r>
        <w:rPr>
          <w:sz w:val="28"/>
          <w:szCs w:val="28"/>
        </w:rPr>
        <w:t xml:space="preserve">тимые к применению в детском возрасте: мазь </w:t>
      </w:r>
      <w:proofErr w:type="spellStart"/>
      <w:r>
        <w:rPr>
          <w:sz w:val="28"/>
          <w:szCs w:val="28"/>
        </w:rPr>
        <w:t>Виферон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Оксолиновая</w:t>
      </w:r>
      <w:proofErr w:type="spellEnd"/>
      <w:r>
        <w:rPr>
          <w:sz w:val="28"/>
          <w:szCs w:val="28"/>
        </w:rPr>
        <w:t xml:space="preserve"> мазь, масло персика, назальное средство </w:t>
      </w:r>
      <w:proofErr w:type="spellStart"/>
      <w:r>
        <w:rPr>
          <w:sz w:val="28"/>
          <w:szCs w:val="28"/>
        </w:rPr>
        <w:t>Гриппферон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Аквамарис</w:t>
      </w:r>
      <w:proofErr w:type="spellEnd"/>
      <w:r>
        <w:rPr>
          <w:sz w:val="28"/>
          <w:szCs w:val="28"/>
        </w:rPr>
        <w:t>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задачи профилактики респираторно-вирусных инфекций (ОРВИ) входят укрепление органов дыхания и нормализация функции внешнег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дыхания.  В результате правильно проведенных профилактических действий улучшается эластичность тканей легких, нормализуется газообмен, увеличивается бронхиальная проходимость, а также стимулируются защитные иммунные процессы.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Полезно проводить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ароматерап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Запахи сосны или апельсина помогают организму бороться с постоянно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атакующими нас вирусами и бактериями, а мята и лаванда успокаивают и способствуют расслаблению после тяжелого дня. Однако для правильного выбора эфирных масел желательно посоветоваться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 педиатром.</w:t>
      </w:r>
    </w:p>
    <w:p w:rsidR="00B07286" w:rsidRDefault="008B55F6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Ежедневное промывание носа физиологическим солевым раствором поможет утром запустить защитные механизмы назальной слизи и ресничек, </w:t>
      </w:r>
      <w:r>
        <w:rPr>
          <w:rStyle w:val="c0"/>
          <w:color w:val="000000"/>
          <w:sz w:val="28"/>
          <w:szCs w:val="28"/>
        </w:rPr>
        <w:t>а вечером – удалить из полости носа все ненужное, что накопилось там за день: вирусы, бактерии, пыль и т.д. Таким образом, дыхание вашего малыша станет чистым и легким.</w:t>
      </w:r>
    </w:p>
    <w:p w:rsidR="00B07286" w:rsidRDefault="008B5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Соблюдая эти нехитрые правила профилактики простудных заболеваний у детей, вы укрепите </w:t>
      </w:r>
      <w:r>
        <w:rPr>
          <w:rFonts w:ascii="Times New Roman" w:hAnsi="Times New Roman" w:cs="Times New Roman"/>
          <w:color w:val="000000"/>
          <w:sz w:val="28"/>
          <w:szCs w:val="28"/>
        </w:rPr>
        <w:t>иммунитет своего ребенка и сохраните ему здоровье!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7286" w:rsidRDefault="00B07286"/>
    <w:sectPr w:rsidR="00B07286" w:rsidSect="00B0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86" w:rsidRDefault="008B55F6">
      <w:pPr>
        <w:spacing w:after="0" w:line="240" w:lineRule="auto"/>
      </w:pPr>
      <w:r>
        <w:separator/>
      </w:r>
    </w:p>
  </w:endnote>
  <w:endnote w:type="continuationSeparator" w:id="0">
    <w:p w:rsidR="00B07286" w:rsidRDefault="008B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w Cen MT Condensed Extra 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86" w:rsidRDefault="008B55F6">
      <w:pPr>
        <w:spacing w:after="0" w:line="240" w:lineRule="auto"/>
      </w:pPr>
      <w:r>
        <w:separator/>
      </w:r>
    </w:p>
  </w:footnote>
  <w:footnote w:type="continuationSeparator" w:id="0">
    <w:p w:rsidR="00B07286" w:rsidRDefault="008B5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86"/>
    <w:rsid w:val="008B55F6"/>
    <w:rsid w:val="00B0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728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728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728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728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728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728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728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728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728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728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728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728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728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728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728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728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728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72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7286"/>
    <w:pPr>
      <w:ind w:left="720"/>
      <w:contextualSpacing/>
    </w:pPr>
  </w:style>
  <w:style w:type="paragraph" w:styleId="a4">
    <w:name w:val="No Spacing"/>
    <w:uiPriority w:val="1"/>
    <w:qFormat/>
    <w:rsid w:val="00B0728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728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728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728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728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728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728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72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728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728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7286"/>
  </w:style>
  <w:style w:type="paragraph" w:customStyle="1" w:styleId="Footer">
    <w:name w:val="Footer"/>
    <w:basedOn w:val="a"/>
    <w:link w:val="CaptionChar"/>
    <w:uiPriority w:val="99"/>
    <w:unhideWhenUsed/>
    <w:rsid w:val="00B0728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728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728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7286"/>
  </w:style>
  <w:style w:type="table" w:styleId="ab">
    <w:name w:val="Table Grid"/>
    <w:basedOn w:val="a1"/>
    <w:uiPriority w:val="59"/>
    <w:rsid w:val="00B072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72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72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7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72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7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0728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0728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07286"/>
    <w:rPr>
      <w:sz w:val="18"/>
    </w:rPr>
  </w:style>
  <w:style w:type="character" w:styleId="af">
    <w:name w:val="footnote reference"/>
    <w:basedOn w:val="a0"/>
    <w:uiPriority w:val="99"/>
    <w:unhideWhenUsed/>
    <w:rsid w:val="00B0728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0728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07286"/>
    <w:rPr>
      <w:sz w:val="20"/>
    </w:rPr>
  </w:style>
  <w:style w:type="character" w:styleId="af2">
    <w:name w:val="endnote reference"/>
    <w:basedOn w:val="a0"/>
    <w:uiPriority w:val="99"/>
    <w:semiHidden/>
    <w:unhideWhenUsed/>
    <w:rsid w:val="00B0728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7286"/>
    <w:pPr>
      <w:spacing w:after="57"/>
    </w:pPr>
  </w:style>
  <w:style w:type="paragraph" w:styleId="21">
    <w:name w:val="toc 2"/>
    <w:basedOn w:val="a"/>
    <w:next w:val="a"/>
    <w:uiPriority w:val="39"/>
    <w:unhideWhenUsed/>
    <w:rsid w:val="00B0728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728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728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728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728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728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728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7286"/>
    <w:pPr>
      <w:spacing w:after="57"/>
      <w:ind w:left="2268"/>
    </w:pPr>
  </w:style>
  <w:style w:type="paragraph" w:styleId="af3">
    <w:name w:val="TOC Heading"/>
    <w:uiPriority w:val="39"/>
    <w:unhideWhenUsed/>
    <w:rsid w:val="00B07286"/>
  </w:style>
  <w:style w:type="paragraph" w:styleId="af4">
    <w:name w:val="table of figures"/>
    <w:basedOn w:val="a"/>
    <w:next w:val="a"/>
    <w:uiPriority w:val="99"/>
    <w:unhideWhenUsed/>
    <w:rsid w:val="00B07286"/>
    <w:pPr>
      <w:spacing w:after="0"/>
    </w:pPr>
  </w:style>
  <w:style w:type="paragraph" w:styleId="af5">
    <w:name w:val="Normal (Web)"/>
    <w:basedOn w:val="a"/>
    <w:uiPriority w:val="99"/>
    <w:unhideWhenUsed/>
    <w:rsid w:val="00B0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B07286"/>
    <w:rPr>
      <w:b/>
      <w:bCs/>
    </w:rPr>
  </w:style>
  <w:style w:type="character" w:customStyle="1" w:styleId="c0">
    <w:name w:val="c0"/>
    <w:basedOn w:val="a0"/>
    <w:rsid w:val="00B07286"/>
  </w:style>
  <w:style w:type="paragraph" w:customStyle="1" w:styleId="c1">
    <w:name w:val="c1"/>
    <w:basedOn w:val="a"/>
    <w:rsid w:val="00B0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07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Дорохов</dc:creator>
  <cp:keywords/>
  <dc:description/>
  <cp:lastModifiedBy>DNS</cp:lastModifiedBy>
  <cp:revision>4</cp:revision>
  <dcterms:created xsi:type="dcterms:W3CDTF">2021-09-01T17:25:00Z</dcterms:created>
  <dcterms:modified xsi:type="dcterms:W3CDTF">2023-10-12T12:51:00Z</dcterms:modified>
</cp:coreProperties>
</file>